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94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1276"/>
        <w:gridCol w:w="2268"/>
        <w:gridCol w:w="1559"/>
        <w:gridCol w:w="1701"/>
        <w:gridCol w:w="2126"/>
        <w:gridCol w:w="2126"/>
      </w:tblGrid>
      <w:tr w:rsidR="00A40630" w:rsidRPr="003A12DA" w14:paraId="447F9888" w14:textId="77777777" w:rsidTr="006E7857">
        <w:trPr>
          <w:trHeight w:val="701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2C42FFFB" w14:textId="77777777" w:rsidR="00A40630" w:rsidRPr="00632B1E" w:rsidRDefault="00A40630" w:rsidP="006E7857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632B1E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Name of activity, event, and location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CAA1CDC" w14:textId="2665CF79" w:rsidR="00A40630" w:rsidRPr="00632B1E" w:rsidRDefault="00DA438F" w:rsidP="006E7857">
            <w:pPr>
              <w:rPr>
                <w:rFonts w:ascii="Nunito Sans" w:hAnsi="Nunito Sans"/>
                <w:bCs/>
                <w:color w:val="365F91" w:themeColor="accent1" w:themeShade="BF"/>
                <w:sz w:val="18"/>
                <w:szCs w:val="18"/>
              </w:rPr>
            </w:pPr>
            <w:r w:rsidRPr="00632B1E">
              <w:rPr>
                <w:rFonts w:ascii="Nunito Sans" w:hAnsi="Nunito Sans"/>
                <w:bCs/>
                <w:color w:val="000000" w:themeColor="text1"/>
                <w:sz w:val="18"/>
                <w:szCs w:val="18"/>
              </w:rPr>
              <w:t>CRAFTS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521D3CC" w14:textId="77777777" w:rsidR="00A40630" w:rsidRPr="00632B1E" w:rsidRDefault="00A40630" w:rsidP="006E7857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632B1E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Date of risk assessment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F788EB" w14:textId="0D8B4F54" w:rsidR="00DA438F" w:rsidRPr="00632B1E" w:rsidRDefault="00DA438F" w:rsidP="006E7857">
            <w:pPr>
              <w:rPr>
                <w:rFonts w:ascii="Nunito Sans" w:hAnsi="Nunito Sans"/>
                <w:bCs/>
                <w:color w:val="000000" w:themeColor="text1"/>
                <w:sz w:val="18"/>
                <w:szCs w:val="18"/>
              </w:rPr>
            </w:pPr>
            <w:r w:rsidRPr="00632B1E">
              <w:rPr>
                <w:rFonts w:ascii="Nunito Sans" w:hAnsi="Nunito Sans"/>
                <w:bCs/>
                <w:color w:val="000000" w:themeColor="text1"/>
                <w:sz w:val="18"/>
                <w:szCs w:val="18"/>
              </w:rPr>
              <w:t>U</w:t>
            </w:r>
            <w:r w:rsidR="006E7857" w:rsidRPr="00632B1E">
              <w:rPr>
                <w:rFonts w:ascii="Nunito Sans" w:hAnsi="Nunito Sans"/>
                <w:bCs/>
                <w:color w:val="000000" w:themeColor="text1"/>
                <w:sz w:val="18"/>
                <w:szCs w:val="18"/>
              </w:rPr>
              <w:t xml:space="preserve">pdated </w:t>
            </w:r>
            <w:r w:rsidR="00F51B50" w:rsidRPr="00632B1E">
              <w:rPr>
                <w:rFonts w:ascii="Nunito Sans" w:hAnsi="Nunito Sans"/>
                <w:bCs/>
                <w:color w:val="000000" w:themeColor="text1"/>
                <w:sz w:val="18"/>
                <w:szCs w:val="18"/>
              </w:rPr>
              <w:t>Nov 2022</w:t>
            </w:r>
          </w:p>
          <w:p w14:paraId="03B5E2A5" w14:textId="77777777" w:rsidR="00BB0FAC" w:rsidRPr="00632B1E" w:rsidRDefault="00BB0FAC" w:rsidP="006E7857">
            <w:pPr>
              <w:rPr>
                <w:rFonts w:ascii="Nunito Sans" w:hAnsi="Nunito Sans"/>
                <w:bCs/>
                <w:color w:val="000000" w:themeColor="text1"/>
                <w:sz w:val="18"/>
                <w:szCs w:val="18"/>
              </w:rPr>
            </w:pPr>
            <w:r w:rsidRPr="00632B1E">
              <w:rPr>
                <w:rFonts w:ascii="Nunito Sans" w:hAnsi="Nunito Sans"/>
                <w:bCs/>
                <w:color w:val="000000" w:themeColor="text1"/>
                <w:sz w:val="18"/>
                <w:szCs w:val="18"/>
              </w:rPr>
              <w:t>Updated Mar 2023</w:t>
            </w:r>
          </w:p>
          <w:p w14:paraId="2DC73BF0" w14:textId="5FBEE33C" w:rsidR="00826EEC" w:rsidRPr="00632B1E" w:rsidRDefault="00EA3A3E" w:rsidP="006E7857">
            <w:pPr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</w:pPr>
            <w:r w:rsidRPr="00632B1E">
              <w:rPr>
                <w:rFonts w:ascii="Nunito Sans" w:hAnsi="Nunito Sans"/>
                <w:bCs/>
                <w:color w:val="FF0000"/>
                <w:sz w:val="18"/>
                <w:szCs w:val="18"/>
              </w:rPr>
              <w:t xml:space="preserve">Checked </w:t>
            </w:r>
            <w:r w:rsidR="00826EEC" w:rsidRPr="00632B1E">
              <w:rPr>
                <w:rFonts w:ascii="Nunito Sans" w:hAnsi="Nunito Sans"/>
                <w:bCs/>
                <w:color w:val="FF0000"/>
                <w:sz w:val="18"/>
                <w:szCs w:val="18"/>
              </w:rPr>
              <w:t>Apr 2024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F531F5B" w14:textId="77777777" w:rsidR="00A40630" w:rsidRPr="00632B1E" w:rsidRDefault="00A40630" w:rsidP="006E7857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632B1E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Date of next review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E6D69A" w14:textId="7D94E16E" w:rsidR="00DA438F" w:rsidRPr="00632B1E" w:rsidRDefault="002B4C22" w:rsidP="006E7857">
            <w:pPr>
              <w:rPr>
                <w:rFonts w:ascii="Nunito Sans" w:hAnsi="Nunito Sans"/>
                <w:bCs/>
                <w:color w:val="365F91" w:themeColor="accent1" w:themeShade="BF"/>
                <w:sz w:val="18"/>
                <w:szCs w:val="18"/>
              </w:rPr>
            </w:pPr>
            <w:r w:rsidRPr="00632B1E">
              <w:rPr>
                <w:rFonts w:ascii="Nunito Sans" w:hAnsi="Nunito Sans"/>
                <w:bCs/>
                <w:color w:val="000000" w:themeColor="text1"/>
                <w:sz w:val="18"/>
                <w:szCs w:val="18"/>
              </w:rPr>
              <w:t>Annually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CC3A50B" w14:textId="77777777" w:rsidR="00A40630" w:rsidRPr="00632B1E" w:rsidRDefault="00A40630" w:rsidP="006E7857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632B1E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Name of person doing this risk assessment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89F5B54" w14:textId="087C3331" w:rsidR="00DA438F" w:rsidRPr="00632B1E" w:rsidRDefault="00DA438F" w:rsidP="006E7857">
            <w:pPr>
              <w:rPr>
                <w:rFonts w:ascii="Nunito Sans" w:hAnsi="Nunito Sans"/>
                <w:bCs/>
                <w:color w:val="365F91" w:themeColor="accent1" w:themeShade="BF"/>
                <w:sz w:val="18"/>
                <w:szCs w:val="18"/>
              </w:rPr>
            </w:pPr>
            <w:r w:rsidRPr="00632B1E">
              <w:rPr>
                <w:rFonts w:ascii="Nunito Sans" w:hAnsi="Nunito Sans"/>
                <w:bCs/>
                <w:color w:val="000000" w:themeColor="text1"/>
                <w:sz w:val="18"/>
                <w:szCs w:val="18"/>
              </w:rPr>
              <w:t>KAREN MCGARRY</w:t>
            </w:r>
          </w:p>
        </w:tc>
      </w:tr>
    </w:tbl>
    <w:p w14:paraId="30D3D6EA" w14:textId="77777777" w:rsidR="005E5DF3" w:rsidRPr="006E7857" w:rsidRDefault="005E5DF3">
      <w:pPr>
        <w:rPr>
          <w:b/>
          <w:bCs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8930"/>
        <w:gridCol w:w="2126"/>
      </w:tblGrid>
      <w:tr w:rsidR="00A40630" w:rsidRPr="003A12DA" w14:paraId="0C78A695" w14:textId="77777777" w:rsidTr="006E7857">
        <w:trPr>
          <w:trHeight w:val="692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2DD04041" w14:textId="77777777" w:rsidR="00A40630" w:rsidRPr="00A40630" w:rsidRDefault="00A40630" w:rsidP="006E7857">
            <w:pPr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hazard have you identified? What are the risks from it?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93DC59F" w14:textId="77777777" w:rsidR="00A40630" w:rsidRPr="00A40630" w:rsidRDefault="00A40630" w:rsidP="006E7857">
            <w:pPr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Who is at risk?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1D32D98" w14:textId="77777777" w:rsidR="00A40630" w:rsidRPr="00A40630" w:rsidRDefault="00A40630" w:rsidP="006E7857">
            <w:pPr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How are the risks already controlled?</w:t>
            </w:r>
          </w:p>
          <w:p w14:paraId="5D88E8F9" w14:textId="77777777" w:rsidR="00A40630" w:rsidRPr="00A40630" w:rsidRDefault="00A40630" w:rsidP="006E7857">
            <w:pPr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extra controls are needed?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685E809B" w14:textId="77777777" w:rsidR="00A40630" w:rsidRPr="004E49EB" w:rsidRDefault="00A40630" w:rsidP="006E7857">
            <w:pPr>
              <w:rPr>
                <w:rFonts w:ascii="Nunito Sans" w:hAnsi="Nunito Sans"/>
                <w:b/>
                <w:color w:val="000000" w:themeColor="text1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What has changed that needs to be thought about and controlled?</w:t>
            </w:r>
          </w:p>
        </w:tc>
      </w:tr>
      <w:tr w:rsidR="00DA438F" w:rsidRPr="003A12DA" w14:paraId="573DE9FA" w14:textId="77777777" w:rsidTr="006E7857">
        <w:trPr>
          <w:trHeight w:val="478"/>
        </w:trPr>
        <w:tc>
          <w:tcPr>
            <w:tcW w:w="3539" w:type="dxa"/>
            <w:shd w:val="clear" w:color="auto" w:fill="auto"/>
            <w:vAlign w:val="center"/>
          </w:tcPr>
          <w:p w14:paraId="152356A3" w14:textId="10B799FB" w:rsidR="00DA438F" w:rsidRPr="006E7857" w:rsidRDefault="006E7857" w:rsidP="006E7857">
            <w:pP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>HAZARD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Venue</w:t>
            </w:r>
          </w:p>
          <w:p w14:paraId="5AD7DE87" w14:textId="68A905A7" w:rsidR="00DA438F" w:rsidRPr="006E7857" w:rsidRDefault="006E7857" w:rsidP="006E7857">
            <w:pPr>
              <w:rPr>
                <w:rFonts w:ascii="Nunito Sans Normal" w:hAnsi="Nunito Sans Normal"/>
                <w:color w:val="000000" w:themeColor="text1"/>
                <w:sz w:val="18"/>
                <w:szCs w:val="18"/>
                <w:highlight w:val="cyan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>RISK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Slips, trips, falls, sprains, strains etc.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80CF90" w14:textId="3A047D0E" w:rsidR="00DA438F" w:rsidRPr="006E7857" w:rsidRDefault="002B4C22" w:rsidP="006E7857">
            <w:pPr>
              <w:rPr>
                <w:rFonts w:ascii="Nunito Sans Normal" w:hAnsi="Nunito Sans Normal"/>
                <w:color w:val="auto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Everyone</w:t>
            </w:r>
            <w:r w:rsidR="00DA438F" w:rsidRPr="006E7857">
              <w:rPr>
                <w:rFonts w:ascii="Nunito Sans Normal" w:hAnsi="Nunito Sans Normal"/>
                <w:sz w:val="18"/>
                <w:szCs w:val="18"/>
              </w:rPr>
              <w:t xml:space="preserve">  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8079F77" w14:textId="77777777" w:rsidR="00AC1C24" w:rsidRPr="006E7857" w:rsidRDefault="00DA438F" w:rsidP="006E7857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Venue to be inspected for suitability before activities commence</w:t>
            </w:r>
          </w:p>
          <w:p w14:paraId="36A79E15" w14:textId="6BF1D866" w:rsidR="00DA438F" w:rsidRPr="006E7857" w:rsidRDefault="00DA438F" w:rsidP="006E7857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Activity areas to be allocated sufficient space to avoid overcrowding.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684C24" w14:textId="77777777" w:rsidR="00DA438F" w:rsidRPr="00661EC7" w:rsidRDefault="00DA438F" w:rsidP="006E7857">
            <w:pPr>
              <w:rPr>
                <w:rFonts w:ascii="Nunito" w:hAnsi="Nunito"/>
                <w:color w:val="365F91" w:themeColor="accent1" w:themeShade="BF"/>
                <w:szCs w:val="21"/>
              </w:rPr>
            </w:pPr>
          </w:p>
        </w:tc>
      </w:tr>
      <w:tr w:rsidR="00DA438F" w:rsidRPr="003A12DA" w14:paraId="39F59C01" w14:textId="77777777" w:rsidTr="006E7857">
        <w:trPr>
          <w:trHeight w:val="676"/>
        </w:trPr>
        <w:tc>
          <w:tcPr>
            <w:tcW w:w="3539" w:type="dxa"/>
            <w:shd w:val="clear" w:color="auto" w:fill="auto"/>
            <w:vAlign w:val="center"/>
          </w:tcPr>
          <w:p w14:paraId="3EFB5E0A" w14:textId="196ACE0E" w:rsidR="001B6A74" w:rsidRPr="006E7857" w:rsidRDefault="006E7857" w:rsidP="006E7857">
            <w:pP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>HAZARD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Use of Sharps</w:t>
            </w:r>
            <w:r w:rsidR="00A25F35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 </w:t>
            </w:r>
          </w:p>
          <w:p w14:paraId="36915F89" w14:textId="005DECC0" w:rsidR="003F6A1C" w:rsidRPr="006E7857" w:rsidRDefault="00DA438F" w:rsidP="006E7857">
            <w:pP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e.g. scissors, knives, hole punches, awls, needles, pins etc.</w:t>
            </w:r>
          </w:p>
          <w:p w14:paraId="7D46010C" w14:textId="260ACAFD" w:rsidR="00DA438F" w:rsidRPr="006E7857" w:rsidRDefault="006E7857" w:rsidP="006E7857">
            <w:pP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>RISK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Cuts, lacerations, puncture wounds, amputation.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3126A" w14:textId="47035429" w:rsidR="00DA438F" w:rsidRPr="006E7857" w:rsidRDefault="002B4C22" w:rsidP="006E7857">
            <w:pPr>
              <w:rPr>
                <w:rFonts w:ascii="Nunito Sans Normal" w:hAnsi="Nunito Sans Normal"/>
                <w:color w:val="auto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Everyone</w:t>
            </w:r>
            <w:r w:rsidR="00DA438F" w:rsidRPr="006E7857">
              <w:rPr>
                <w:rFonts w:ascii="Nunito Sans Normal" w:hAnsi="Nunito Sans Normal"/>
                <w:sz w:val="18"/>
                <w:szCs w:val="18"/>
              </w:rPr>
              <w:t xml:space="preserve">  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3EC13F7" w14:textId="77777777" w:rsidR="00DA438F" w:rsidRPr="006E7857" w:rsidRDefault="00DA438F" w:rsidP="006E7857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All participants to receive safety brief prior to activities starting.</w:t>
            </w:r>
          </w:p>
          <w:p w14:paraId="42C6EEC1" w14:textId="77777777" w:rsidR="00DA438F" w:rsidRPr="006E7857" w:rsidRDefault="00DA438F" w:rsidP="006E7857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All sharps and other tools used in craft activities to be inspected and declared safe and suitable for activities by a competent person prior to use.</w:t>
            </w:r>
          </w:p>
          <w:p w14:paraId="64C23E0C" w14:textId="6AA5F68D" w:rsidR="00DA438F" w:rsidRPr="006E7857" w:rsidRDefault="00DA438F" w:rsidP="006E7857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All sharps and other tools used in craft activities to be issued, used and collected back in under </w:t>
            </w:r>
            <w:r w:rsidR="00826EEC" w:rsidRPr="006E7857">
              <w:rPr>
                <w:rFonts w:ascii="Nunito Sans Normal" w:hAnsi="Nunito Sans Normal"/>
                <w:sz w:val="18"/>
                <w:szCs w:val="18"/>
              </w:rPr>
              <w:t>volunteer</w:t>
            </w: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 supervision.</w:t>
            </w:r>
          </w:p>
          <w:p w14:paraId="7F4F4C0A" w14:textId="77777777" w:rsidR="00AC1C24" w:rsidRPr="006E7857" w:rsidRDefault="00DA438F" w:rsidP="006E7857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Activities to be supervised at all times.</w:t>
            </w:r>
          </w:p>
          <w:p w14:paraId="68061318" w14:textId="40BDEC11" w:rsidR="00DA438F" w:rsidRPr="006E7857" w:rsidRDefault="00DA438F" w:rsidP="006E7857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First Aider to be in attendance throughout.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176E77" w14:textId="77777777" w:rsidR="00DA438F" w:rsidRPr="00661EC7" w:rsidRDefault="00DA438F" w:rsidP="006E7857">
            <w:pPr>
              <w:rPr>
                <w:rFonts w:ascii="Nunito" w:hAnsi="Nunito"/>
                <w:color w:val="365F91" w:themeColor="accent1" w:themeShade="BF"/>
                <w:szCs w:val="21"/>
              </w:rPr>
            </w:pPr>
          </w:p>
        </w:tc>
      </w:tr>
      <w:tr w:rsidR="00DA438F" w:rsidRPr="003A12DA" w14:paraId="4ACCBE29" w14:textId="77777777" w:rsidTr="006E7857">
        <w:trPr>
          <w:trHeight w:val="676"/>
        </w:trPr>
        <w:tc>
          <w:tcPr>
            <w:tcW w:w="3539" w:type="dxa"/>
            <w:shd w:val="clear" w:color="auto" w:fill="auto"/>
            <w:vAlign w:val="center"/>
          </w:tcPr>
          <w:p w14:paraId="372C1AB6" w14:textId="6771A94D" w:rsidR="001B6A74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>HAZARD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Use of Electricall</w:t>
            </w:r>
            <w:r w:rsidR="00F57CF1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y</w:t>
            </w:r>
            <w:r w:rsidR="00BB0FAC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powered equipment</w:t>
            </w:r>
            <w:r w:rsidR="00A25F35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 </w:t>
            </w:r>
          </w:p>
          <w:p w14:paraId="14293E28" w14:textId="2E502890" w:rsidR="00DA438F" w:rsidRPr="006E7857" w:rsidRDefault="00DA438F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e.g. sewing machines, hot foil machines, hot air guns, </w:t>
            </w:r>
            <w:r w:rsidR="00AD3FF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hot glue guns, </w:t>
            </w: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glass etching tools, engraving tools, pyrography tools, drills, irons, etc.</w:t>
            </w:r>
          </w:p>
          <w:p w14:paraId="6A7A1220" w14:textId="472285D9" w:rsidR="00DA438F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>RISK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Electric shock burns, contact with hot items, fumes, vapours, cuts, lacerations, puncture wounds, eye injuries, trapped fingers etc.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164617" w14:textId="2413E71A" w:rsidR="00DA438F" w:rsidRPr="006E7857" w:rsidRDefault="002B4C22" w:rsidP="006E7857">
            <w:pPr>
              <w:rPr>
                <w:rFonts w:ascii="Nunito Sans Normal" w:hAnsi="Nunito Sans Normal"/>
                <w:color w:val="auto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Everyone</w:t>
            </w:r>
            <w:r w:rsidR="00DA438F" w:rsidRPr="006E7857">
              <w:rPr>
                <w:rFonts w:ascii="Nunito Sans Normal" w:hAnsi="Nunito Sans Normal"/>
                <w:sz w:val="18"/>
                <w:szCs w:val="18"/>
              </w:rPr>
              <w:t>.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0CAAFCD" w14:textId="653F1964" w:rsidR="00DA438F" w:rsidRPr="006E7857" w:rsidRDefault="00DA438F" w:rsidP="006E7857">
            <w:pPr>
              <w:tabs>
                <w:tab w:val="left" w:pos="502"/>
                <w:tab w:val="left" w:pos="3450"/>
              </w:tabs>
              <w:ind w:left="40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All participants to be briefed on safety before activities commence.</w:t>
            </w:r>
          </w:p>
          <w:p w14:paraId="4AC70431" w14:textId="6CE762C3" w:rsidR="00DA438F" w:rsidRPr="006E7857" w:rsidRDefault="00DA438F" w:rsidP="006E7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3450"/>
              </w:tabs>
              <w:ind w:left="40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Electrical sockets not to be overloaded at any time.</w:t>
            </w:r>
          </w:p>
          <w:p w14:paraId="4FF8B8E5" w14:textId="77777777" w:rsidR="00DA438F" w:rsidRPr="006E7857" w:rsidRDefault="00DA438F" w:rsidP="006E7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3450"/>
              </w:tabs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 Use of extension leads to be kept to a minimum</w:t>
            </w:r>
          </w:p>
          <w:p w14:paraId="13DA1504" w14:textId="77777777" w:rsidR="00DA438F" w:rsidRPr="006E7857" w:rsidRDefault="00DA438F" w:rsidP="006E7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3450"/>
              </w:tabs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 Any extension leads used are to be positioned so as not to present trip hazards. </w:t>
            </w:r>
          </w:p>
          <w:p w14:paraId="3064FC8B" w14:textId="511620BE" w:rsidR="00DA438F" w:rsidRPr="006E7857" w:rsidRDefault="008234DB" w:rsidP="006E7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3450"/>
              </w:tabs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 </w:t>
            </w:r>
            <w:r w:rsidR="00DA438F" w:rsidRPr="006E7857">
              <w:rPr>
                <w:rFonts w:ascii="Nunito Sans Normal" w:hAnsi="Nunito Sans Normal"/>
                <w:sz w:val="18"/>
                <w:szCs w:val="18"/>
              </w:rPr>
              <w:t xml:space="preserve">All participants to be briefed on correct method of use, </w:t>
            </w:r>
            <w:r w:rsidR="001B6A74" w:rsidRPr="006E7857">
              <w:rPr>
                <w:rFonts w:ascii="Nunito Sans Normal" w:hAnsi="Nunito Sans Normal"/>
                <w:sz w:val="18"/>
                <w:szCs w:val="18"/>
              </w:rPr>
              <w:t>demonstrated,</w:t>
            </w:r>
            <w:r w:rsidR="00DA438F" w:rsidRPr="006E7857">
              <w:rPr>
                <w:rFonts w:ascii="Nunito Sans Normal" w:hAnsi="Nunito Sans Normal"/>
                <w:sz w:val="18"/>
                <w:szCs w:val="18"/>
              </w:rPr>
              <w:t xml:space="preserve"> if necessary, of</w:t>
            </w:r>
          </w:p>
          <w:p w14:paraId="2D391BEA" w14:textId="58F2E753" w:rsidR="00DA438F" w:rsidRPr="006E7857" w:rsidRDefault="008234DB" w:rsidP="006E7857">
            <w:pPr>
              <w:tabs>
                <w:tab w:val="left" w:pos="502"/>
                <w:tab w:val="left" w:pos="3450"/>
              </w:tabs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 </w:t>
            </w:r>
            <w:r w:rsidR="00DA438F" w:rsidRPr="006E7857">
              <w:rPr>
                <w:rFonts w:ascii="Nunito Sans Normal" w:hAnsi="Nunito Sans Normal"/>
                <w:sz w:val="18"/>
                <w:szCs w:val="18"/>
              </w:rPr>
              <w:t xml:space="preserve">equipment being used in activities. </w:t>
            </w:r>
          </w:p>
          <w:p w14:paraId="02F0BB6D" w14:textId="77777777" w:rsidR="00DA438F" w:rsidRPr="006E7857" w:rsidRDefault="00DA438F" w:rsidP="006E7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3450"/>
              </w:tabs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 All electrical equipment to be switched off and disconnected from the mains supply at  </w:t>
            </w:r>
          </w:p>
          <w:p w14:paraId="6852E8C9" w14:textId="79A12DDF" w:rsidR="00DA438F" w:rsidRPr="006E7857" w:rsidRDefault="008234DB" w:rsidP="006E7857">
            <w:pPr>
              <w:pStyle w:val="BodyText"/>
              <w:tabs>
                <w:tab w:val="left" w:pos="502"/>
                <w:tab w:val="left" w:pos="3450"/>
              </w:tabs>
              <w:spacing w:after="0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 </w:t>
            </w:r>
            <w:r w:rsidR="00DA438F" w:rsidRPr="006E7857">
              <w:rPr>
                <w:rFonts w:ascii="Nunito Sans Normal" w:hAnsi="Nunito Sans Normal"/>
                <w:sz w:val="18"/>
                <w:szCs w:val="18"/>
              </w:rPr>
              <w:t>all times when not in use.</w:t>
            </w:r>
          </w:p>
          <w:p w14:paraId="4FB95CF5" w14:textId="77777777" w:rsidR="00DA438F" w:rsidRPr="006E7857" w:rsidRDefault="00DA438F" w:rsidP="006E7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3450"/>
              </w:tabs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 Hot equipment not to be left unattended at any time.</w:t>
            </w:r>
          </w:p>
          <w:p w14:paraId="1530101A" w14:textId="77777777" w:rsidR="00DA438F" w:rsidRPr="006E7857" w:rsidRDefault="00DA438F" w:rsidP="006E7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3450"/>
              </w:tabs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 Activity areas to be sufficiently large so as to avoid overcrowding.</w:t>
            </w:r>
          </w:p>
          <w:p w14:paraId="6FE67AE7" w14:textId="77777777" w:rsidR="00DA438F" w:rsidRPr="006E7857" w:rsidRDefault="00DA438F" w:rsidP="006E7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3450"/>
              </w:tabs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 All participants to wear protective equipment as required by nature of the activity.</w:t>
            </w:r>
          </w:p>
          <w:p w14:paraId="398BD2D9" w14:textId="3769B23B" w:rsidR="00DA438F" w:rsidRPr="006E7857" w:rsidRDefault="008234DB" w:rsidP="006E7857">
            <w:pPr>
              <w:rPr>
                <w:rFonts w:ascii="Nunito Sans Normal" w:hAnsi="Nunito Sans Normal"/>
                <w:color w:val="auto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 </w:t>
            </w:r>
            <w:r w:rsidR="00DA438F" w:rsidRPr="006E7857">
              <w:rPr>
                <w:rFonts w:ascii="Nunito Sans Normal" w:hAnsi="Nunito Sans Normal"/>
                <w:sz w:val="18"/>
                <w:szCs w:val="18"/>
              </w:rPr>
              <w:t>First Aider to be in attendance throughout.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24974A" w14:textId="77777777" w:rsidR="00DA438F" w:rsidRPr="00661EC7" w:rsidRDefault="00DA438F" w:rsidP="006E7857">
            <w:pPr>
              <w:rPr>
                <w:rFonts w:ascii="Nunito" w:hAnsi="Nunito"/>
                <w:color w:val="365F91" w:themeColor="accent1" w:themeShade="BF"/>
                <w:szCs w:val="21"/>
              </w:rPr>
            </w:pPr>
          </w:p>
        </w:tc>
      </w:tr>
      <w:tr w:rsidR="00DA438F" w:rsidRPr="003A12DA" w14:paraId="7FC75433" w14:textId="77777777" w:rsidTr="006E7857">
        <w:trPr>
          <w:trHeight w:val="676"/>
        </w:trPr>
        <w:tc>
          <w:tcPr>
            <w:tcW w:w="3539" w:type="dxa"/>
            <w:shd w:val="clear" w:color="auto" w:fill="auto"/>
            <w:vAlign w:val="center"/>
          </w:tcPr>
          <w:p w14:paraId="34631494" w14:textId="087AA0AA" w:rsidR="00DA438F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  <w:lang w:val="en-US"/>
              </w:rPr>
              <w:t>HAZARD: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Adhesives, Resins, Glues</w:t>
            </w:r>
          </w:p>
          <w:p w14:paraId="58193CD8" w14:textId="77777777" w:rsidR="00DA438F" w:rsidRPr="006E7857" w:rsidRDefault="00DA438F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Inhalation of fumes / </w:t>
            </w:r>
            <w:proofErr w:type="spellStart"/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vapours</w:t>
            </w:r>
            <w:proofErr w:type="spellEnd"/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</w:p>
          <w:p w14:paraId="5B400FF5" w14:textId="0BFCE806" w:rsidR="00DA438F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  <w:lang w:val="en-US"/>
              </w:rPr>
              <w:t>RISK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Allergic reactions, Skin contact,</w:t>
            </w:r>
          </w:p>
          <w:p w14:paraId="43B1184C" w14:textId="77777777" w:rsidR="00DA438F" w:rsidRPr="006E7857" w:rsidRDefault="00DA438F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Substance abuse. </w:t>
            </w:r>
          </w:p>
          <w:p w14:paraId="62EA382E" w14:textId="70627ED7" w:rsidR="00DA438F" w:rsidRPr="006E7857" w:rsidRDefault="00DA438F" w:rsidP="006E7857">
            <w:pPr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7A398A" w14:textId="4826018C" w:rsidR="00DA438F" w:rsidRPr="006E7857" w:rsidRDefault="002B4C22" w:rsidP="006E7857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Everyone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22D72EA" w14:textId="03C4D12C" w:rsidR="00DA438F" w:rsidRPr="006E7857" w:rsidRDefault="008234DB" w:rsidP="006E7857">
            <w:pPr>
              <w:pStyle w:val="Header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 xml:space="preserve"> </w:t>
            </w:r>
            <w:r w:rsidR="00DA438F"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Participants to be briefed on safety before activities commence. Emphasize dangers</w:t>
            </w:r>
          </w:p>
          <w:p w14:paraId="249E3CDF" w14:textId="16D1BDBA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of inhalation, ingestion, absorption and inoculation of substances</w:t>
            </w:r>
          </w:p>
          <w:p w14:paraId="659203E3" w14:textId="0768480A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Appropriate clothing and footwear to be worn.</w:t>
            </w:r>
          </w:p>
          <w:p w14:paraId="2DAC1A3F" w14:textId="6D159098" w:rsidR="00DA438F" w:rsidRPr="006E7857" w:rsidRDefault="00826EEC" w:rsidP="006E7857">
            <w:pPr>
              <w:pStyle w:val="Header"/>
              <w:tabs>
                <w:tab w:val="left" w:pos="429"/>
              </w:tabs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Volunteer</w:t>
            </w:r>
            <w:r w:rsidR="00DA438F"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s to demonstrate correct methods of use before activity commences.</w:t>
            </w:r>
          </w:p>
          <w:p w14:paraId="3E77A340" w14:textId="0FF6BCCE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Issue of substances to be controlled at all times. Minimum amounts to be issued.</w:t>
            </w:r>
          </w:p>
          <w:p w14:paraId="0EBEA937" w14:textId="07B5E848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Activity to be supervised at all times.</w:t>
            </w:r>
          </w:p>
          <w:p w14:paraId="3B25C047" w14:textId="40A64C05" w:rsidR="00DA438F" w:rsidRPr="006E7857" w:rsidRDefault="00DA438F" w:rsidP="006E7857">
            <w:pPr>
              <w:pStyle w:val="Header"/>
              <w:tabs>
                <w:tab w:val="left" w:pos="429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First Aider to be in attendance throughout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4E455A" w14:textId="77777777" w:rsidR="00DA438F" w:rsidRPr="00661EC7" w:rsidRDefault="00DA438F" w:rsidP="006E7857">
            <w:pPr>
              <w:rPr>
                <w:rFonts w:ascii="Nunito" w:hAnsi="Nunito"/>
                <w:color w:val="365F91" w:themeColor="accent1" w:themeShade="BF"/>
                <w:szCs w:val="21"/>
              </w:rPr>
            </w:pPr>
          </w:p>
        </w:tc>
      </w:tr>
      <w:tr w:rsidR="00DA438F" w:rsidRPr="003A12DA" w14:paraId="1BB2F16A" w14:textId="77777777" w:rsidTr="006E7857">
        <w:trPr>
          <w:trHeight w:val="676"/>
        </w:trPr>
        <w:tc>
          <w:tcPr>
            <w:tcW w:w="3539" w:type="dxa"/>
            <w:shd w:val="clear" w:color="auto" w:fill="auto"/>
            <w:vAlign w:val="center"/>
          </w:tcPr>
          <w:p w14:paraId="02259762" w14:textId="566A705B" w:rsidR="00DA438F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>HAZARD: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Paints, Lacquers, Varnishes</w:t>
            </w:r>
          </w:p>
          <w:p w14:paraId="772D43D8" w14:textId="0F257F7E" w:rsidR="00DA438F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  <w:lang w:val="en-US"/>
              </w:rPr>
              <w:t>RISK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Inhalation of fumes / </w:t>
            </w:r>
            <w:proofErr w:type="spellStart"/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vapours</w:t>
            </w:r>
            <w:proofErr w:type="spellEnd"/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</w:p>
          <w:p w14:paraId="1E90ACFC" w14:textId="77777777" w:rsidR="00DA438F" w:rsidRPr="006E7857" w:rsidRDefault="00DA438F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Allergic reactions, Skin contact,</w:t>
            </w:r>
          </w:p>
          <w:p w14:paraId="2F48FF2A" w14:textId="77777777" w:rsidR="00DA438F" w:rsidRPr="006E7857" w:rsidRDefault="00DA438F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Substance abuse. </w:t>
            </w:r>
          </w:p>
          <w:p w14:paraId="49385629" w14:textId="77777777" w:rsidR="00DA438F" w:rsidRPr="006E7857" w:rsidRDefault="00DA438F" w:rsidP="006E7857">
            <w:pPr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4E50BE" w14:textId="71A278FF" w:rsidR="00DA438F" w:rsidRPr="006E7857" w:rsidRDefault="002B4C22" w:rsidP="006E7857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Everyone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CAA1CB9" w14:textId="61062D25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Participants to be briefed on safety before activities commence. Emphasize dangers</w:t>
            </w:r>
          </w:p>
          <w:p w14:paraId="251CCE55" w14:textId="2BD8ED2C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of inhalation, ingestion, absorption and inoculation of substances</w:t>
            </w:r>
          </w:p>
          <w:p w14:paraId="5D2466B9" w14:textId="3C0F7ED6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Appropriate clothing and footwear to be worn.</w:t>
            </w:r>
          </w:p>
          <w:p w14:paraId="5885AADC" w14:textId="474922F7" w:rsidR="00DA438F" w:rsidRPr="006E7857" w:rsidRDefault="00826EEC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Volunteer</w:t>
            </w:r>
            <w:r w:rsidR="00DA438F"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s to demonstrate correct methods of use before activity commences.</w:t>
            </w:r>
          </w:p>
          <w:p w14:paraId="1AF8AA18" w14:textId="3DF12509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Issue of substances to be controlled at all times. Minimum amounts to be issued.</w:t>
            </w:r>
          </w:p>
          <w:p w14:paraId="50A20AF9" w14:textId="6726A947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Activity to be supervised at all times.</w:t>
            </w:r>
          </w:p>
          <w:p w14:paraId="047C4771" w14:textId="7F6ABBF8" w:rsidR="00DA438F" w:rsidRPr="006E7857" w:rsidRDefault="00DA438F" w:rsidP="006E7857">
            <w:pPr>
              <w:pStyle w:val="Header"/>
              <w:tabs>
                <w:tab w:val="left" w:pos="432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First Aider to be in attendance throughout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CD794B" w14:textId="77777777" w:rsidR="00DA438F" w:rsidRPr="00661EC7" w:rsidRDefault="00DA438F" w:rsidP="006E7857">
            <w:pPr>
              <w:rPr>
                <w:rFonts w:ascii="Nunito" w:hAnsi="Nunito"/>
                <w:color w:val="365F91" w:themeColor="accent1" w:themeShade="BF"/>
                <w:szCs w:val="21"/>
              </w:rPr>
            </w:pPr>
          </w:p>
        </w:tc>
      </w:tr>
      <w:tr w:rsidR="00DA438F" w:rsidRPr="003A12DA" w14:paraId="1DBD42AE" w14:textId="77777777" w:rsidTr="006E7857">
        <w:trPr>
          <w:trHeight w:val="676"/>
        </w:trPr>
        <w:tc>
          <w:tcPr>
            <w:tcW w:w="3539" w:type="dxa"/>
            <w:shd w:val="clear" w:color="auto" w:fill="auto"/>
            <w:vAlign w:val="center"/>
          </w:tcPr>
          <w:p w14:paraId="7504CD22" w14:textId="4C403CFA" w:rsidR="00DA438F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>HAZARD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Hot Liquids / Substances</w:t>
            </w:r>
          </w:p>
          <w:p w14:paraId="3AE427B4" w14:textId="483E87E8" w:rsidR="00DA438F" w:rsidRPr="006E7857" w:rsidRDefault="006E7857" w:rsidP="006E7857">
            <w:pPr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>RISK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Burns / Scolding / Splashes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D40712" w14:textId="46EBC2C5" w:rsidR="00DA438F" w:rsidRPr="006E7857" w:rsidRDefault="002B4C22" w:rsidP="006E7857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Everyone</w:t>
            </w:r>
            <w:r w:rsidR="00DA438F" w:rsidRPr="006E7857">
              <w:rPr>
                <w:rFonts w:ascii="Nunito Sans Normal" w:hAnsi="Nunito Sans Normal"/>
                <w:sz w:val="18"/>
                <w:szCs w:val="18"/>
              </w:rPr>
              <w:t xml:space="preserve"> 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9A926AA" w14:textId="77777777" w:rsidR="00DA438F" w:rsidRPr="006E7857" w:rsidRDefault="00DA438F" w:rsidP="006E7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345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All participants to be briefed on dangers of hot liquids / substances.</w:t>
            </w:r>
          </w:p>
          <w:p w14:paraId="493D25A5" w14:textId="77777777" w:rsidR="00DA438F" w:rsidRPr="006E7857" w:rsidRDefault="00DA438F" w:rsidP="006E7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345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Gloves to be available for use. </w:t>
            </w:r>
          </w:p>
          <w:p w14:paraId="49D9F545" w14:textId="77777777" w:rsidR="00DA438F" w:rsidRPr="006E7857" w:rsidRDefault="00DA438F" w:rsidP="006E7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345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Activity area to be firm and level.</w:t>
            </w:r>
          </w:p>
          <w:p w14:paraId="49A33919" w14:textId="77777777" w:rsidR="00DA438F" w:rsidRPr="006E7857" w:rsidRDefault="00DA438F" w:rsidP="006E7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2"/>
                <w:tab w:val="left" w:pos="345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Activity area to be checked for trip hazards prior to event commencing.</w:t>
            </w:r>
          </w:p>
          <w:p w14:paraId="15D2568A" w14:textId="1429136B" w:rsidR="00DA438F" w:rsidRPr="006E7857" w:rsidRDefault="00DA438F" w:rsidP="006E7857">
            <w:pPr>
              <w:tabs>
                <w:tab w:val="left" w:pos="432"/>
                <w:tab w:val="left" w:pos="345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Activity to be supervised at all times.</w:t>
            </w:r>
          </w:p>
          <w:p w14:paraId="414EB989" w14:textId="2D81B0DB" w:rsidR="00DA438F" w:rsidRPr="006E7857" w:rsidRDefault="00DA438F" w:rsidP="006E7857">
            <w:pPr>
              <w:tabs>
                <w:tab w:val="left" w:pos="502"/>
                <w:tab w:val="left" w:pos="345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Water buckets to be positioned at activity base(s).</w:t>
            </w:r>
          </w:p>
          <w:p w14:paraId="2A201FD9" w14:textId="35AA7046" w:rsidR="00661EC7" w:rsidRPr="006E7857" w:rsidRDefault="00DA438F" w:rsidP="006E7857">
            <w:pPr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First Aider to be in attendance throughout.</w:t>
            </w:r>
            <w:r w:rsidR="00661EC7" w:rsidRPr="006E7857">
              <w:rPr>
                <w:rFonts w:ascii="Nunito Sans Normal" w:eastAsia="Calibri" w:hAnsi="Nunito Sans Norm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72874C" w14:textId="77777777" w:rsidR="00DA438F" w:rsidRPr="00661EC7" w:rsidRDefault="00DA438F" w:rsidP="006E7857">
            <w:pPr>
              <w:rPr>
                <w:rFonts w:ascii="Nunito" w:hAnsi="Nunito"/>
                <w:color w:val="365F91" w:themeColor="accent1" w:themeShade="BF"/>
                <w:szCs w:val="21"/>
              </w:rPr>
            </w:pPr>
          </w:p>
        </w:tc>
      </w:tr>
      <w:tr w:rsidR="00DA438F" w:rsidRPr="003A12DA" w14:paraId="12ED97CA" w14:textId="77777777" w:rsidTr="006E7857">
        <w:trPr>
          <w:trHeight w:val="676"/>
        </w:trPr>
        <w:tc>
          <w:tcPr>
            <w:tcW w:w="3539" w:type="dxa"/>
            <w:shd w:val="clear" w:color="auto" w:fill="auto"/>
            <w:vAlign w:val="center"/>
          </w:tcPr>
          <w:p w14:paraId="2FC12F7D" w14:textId="4A98207C" w:rsidR="00DA438F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  <w:lang w:val="en-US"/>
              </w:rPr>
              <w:t>HAZARD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Use of Chemicals in Activities</w:t>
            </w:r>
          </w:p>
          <w:p w14:paraId="2147A93A" w14:textId="64EFCAD9" w:rsidR="00DA438F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  <w:lang w:val="en-US"/>
              </w:rPr>
              <w:t>RISK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Reactions to substances, </w:t>
            </w:r>
          </w:p>
          <w:p w14:paraId="5533CF3D" w14:textId="77777777" w:rsidR="00DA438F" w:rsidRPr="006E7857" w:rsidRDefault="00DA438F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Inhalation, ingestion, absorption</w:t>
            </w:r>
          </w:p>
          <w:p w14:paraId="00B3DF69" w14:textId="3FA247B4" w:rsidR="00DA438F" w:rsidRPr="006E7857" w:rsidRDefault="00DA438F" w:rsidP="006E7857">
            <w:pPr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and inoculation of substances.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E7C97" w14:textId="3FF01C68" w:rsidR="00DA438F" w:rsidRPr="006E7857" w:rsidRDefault="002B4C22" w:rsidP="006E7857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Everyone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6EADE1A" w14:textId="0CBA319E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Participants to be briefed on safety before activities commence. Emphasize dangers</w:t>
            </w:r>
          </w:p>
          <w:p w14:paraId="2B57922B" w14:textId="1E3AE81D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of inhalation, ingestion, absorption and inoculation of substances</w:t>
            </w:r>
          </w:p>
          <w:p w14:paraId="598F45E0" w14:textId="54E76159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Appropriate clothing and footwear to be worn.</w:t>
            </w:r>
          </w:p>
          <w:p w14:paraId="68787C70" w14:textId="376B6F86" w:rsidR="00DA438F" w:rsidRPr="006E7857" w:rsidRDefault="00826EEC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Volunteer</w:t>
            </w:r>
            <w:r w:rsidR="00DA438F"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s to demonstrate correct methods of use before activity commences.</w:t>
            </w:r>
          </w:p>
          <w:p w14:paraId="714ABB43" w14:textId="32AE5AC5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Issue of substances to be controlled at all times. Minimum amounts to be issued.</w:t>
            </w:r>
          </w:p>
          <w:p w14:paraId="5AFEECBA" w14:textId="65DCFBC0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Activity to be supervised at all times.</w:t>
            </w:r>
          </w:p>
          <w:p w14:paraId="684E5E3B" w14:textId="6D73CE91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First Aider to be in attendance throughout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81FDAD" w14:textId="77777777" w:rsidR="00DA438F" w:rsidRPr="00661EC7" w:rsidRDefault="00DA438F" w:rsidP="006E7857">
            <w:pPr>
              <w:rPr>
                <w:rFonts w:ascii="Nunito" w:hAnsi="Nunito"/>
                <w:color w:val="365F91" w:themeColor="accent1" w:themeShade="BF"/>
                <w:szCs w:val="21"/>
              </w:rPr>
            </w:pPr>
          </w:p>
        </w:tc>
      </w:tr>
      <w:tr w:rsidR="00DA438F" w:rsidRPr="003A12DA" w14:paraId="7564B740" w14:textId="77777777" w:rsidTr="006E7857">
        <w:trPr>
          <w:trHeight w:val="676"/>
        </w:trPr>
        <w:tc>
          <w:tcPr>
            <w:tcW w:w="3539" w:type="dxa"/>
            <w:shd w:val="clear" w:color="auto" w:fill="auto"/>
            <w:vAlign w:val="center"/>
          </w:tcPr>
          <w:p w14:paraId="4497C3F9" w14:textId="09EA09FC" w:rsidR="001B6A74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>HAZARD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Use of Hand tool</w:t>
            </w:r>
            <w:r w:rsidR="00C32BF0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s </w:t>
            </w:r>
          </w:p>
          <w:p w14:paraId="35E2CA7A" w14:textId="06AB4BFC" w:rsidR="00DA438F" w:rsidRPr="006E7857" w:rsidRDefault="00DA438F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e.g. hammers, mallets, pliers, saws, staplers, screwdrivers, chisels, metal stamps, etc.</w:t>
            </w:r>
          </w:p>
          <w:p w14:paraId="5174CED9" w14:textId="24164D96" w:rsidR="00DA438F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>RISK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Trapping, crushing, blows to fingers/body, nipping, stabs, puncture wounds, cuts, lacerations,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304216" w14:textId="0A66E5F4" w:rsidR="00DA438F" w:rsidRPr="006E7857" w:rsidRDefault="002B4C22" w:rsidP="006E7857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Everyone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C7CE078" w14:textId="77777777" w:rsidR="00C32BF0" w:rsidRPr="006E7857" w:rsidRDefault="00DA438F" w:rsidP="006E7857">
            <w:pPr>
              <w:tabs>
                <w:tab w:val="left" w:pos="502"/>
                <w:tab w:val="left" w:pos="345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All participants to be briefed on safety before activities commence.</w:t>
            </w:r>
          </w:p>
          <w:p w14:paraId="3A27D9CA" w14:textId="77777777" w:rsidR="00C32BF0" w:rsidRPr="006E7857" w:rsidRDefault="00DA438F" w:rsidP="006E7857">
            <w:pPr>
              <w:tabs>
                <w:tab w:val="left" w:pos="502"/>
                <w:tab w:val="left" w:pos="345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All hand tools being used in craft activities to be inspected and declared safe and suitable for activities by a competent person prior to use.</w:t>
            </w:r>
          </w:p>
          <w:p w14:paraId="36057798" w14:textId="5C036500" w:rsidR="00C32BF0" w:rsidRPr="006E7857" w:rsidRDefault="00DA438F" w:rsidP="006E7857">
            <w:pPr>
              <w:tabs>
                <w:tab w:val="left" w:pos="502"/>
                <w:tab w:val="left" w:pos="345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All participants to be briefed on correct method of use, </w:t>
            </w:r>
            <w:r w:rsidR="00A54B31" w:rsidRPr="006E7857">
              <w:rPr>
                <w:rFonts w:ascii="Nunito Sans Normal" w:hAnsi="Nunito Sans Normal"/>
                <w:sz w:val="18"/>
                <w:szCs w:val="18"/>
              </w:rPr>
              <w:t>demonstrated,</w:t>
            </w: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 if necessary, of</w:t>
            </w:r>
            <w:r w:rsidR="00C32BF0" w:rsidRPr="006E7857">
              <w:rPr>
                <w:rFonts w:ascii="Nunito Sans Normal" w:hAnsi="Nunito Sans Normal"/>
                <w:sz w:val="18"/>
                <w:szCs w:val="18"/>
              </w:rPr>
              <w:t xml:space="preserve"> </w:t>
            </w:r>
            <w:r w:rsidRPr="006E7857">
              <w:rPr>
                <w:rFonts w:ascii="Nunito Sans Normal" w:hAnsi="Nunito Sans Normal"/>
                <w:sz w:val="18"/>
                <w:szCs w:val="18"/>
              </w:rPr>
              <w:t xml:space="preserve">all hand tools being used in activities. </w:t>
            </w:r>
          </w:p>
          <w:p w14:paraId="7C73A3F9" w14:textId="77777777" w:rsidR="00C32BF0" w:rsidRPr="006E7857" w:rsidRDefault="00DA438F" w:rsidP="006E7857">
            <w:pPr>
              <w:tabs>
                <w:tab w:val="left" w:pos="502"/>
                <w:tab w:val="left" w:pos="345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Activity areas to be sufficiently large so as to avoid overcrowding.</w:t>
            </w:r>
          </w:p>
          <w:p w14:paraId="259AA526" w14:textId="77777777" w:rsidR="00C32BF0" w:rsidRPr="006E7857" w:rsidRDefault="00DA438F" w:rsidP="006E7857">
            <w:pPr>
              <w:tabs>
                <w:tab w:val="left" w:pos="502"/>
                <w:tab w:val="left" w:pos="345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All participants to wear protective equipment as required by nature of the activity.</w:t>
            </w:r>
          </w:p>
          <w:p w14:paraId="1B640502" w14:textId="7B667B71" w:rsidR="00DA438F" w:rsidRPr="006E7857" w:rsidRDefault="00DA438F" w:rsidP="006E7857">
            <w:pPr>
              <w:tabs>
                <w:tab w:val="left" w:pos="502"/>
                <w:tab w:val="left" w:pos="345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First Aider to be in attendance throughout.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20EE59" w14:textId="77777777" w:rsidR="00DA438F" w:rsidRPr="00661EC7" w:rsidRDefault="00DA438F" w:rsidP="006E7857">
            <w:pPr>
              <w:rPr>
                <w:rFonts w:ascii="Nunito" w:hAnsi="Nunito"/>
                <w:color w:val="365F91" w:themeColor="accent1" w:themeShade="BF"/>
                <w:szCs w:val="21"/>
              </w:rPr>
            </w:pPr>
          </w:p>
        </w:tc>
      </w:tr>
      <w:tr w:rsidR="00DA438F" w:rsidRPr="003A12DA" w14:paraId="152652D1" w14:textId="77777777" w:rsidTr="006E7857">
        <w:trPr>
          <w:trHeight w:val="676"/>
        </w:trPr>
        <w:tc>
          <w:tcPr>
            <w:tcW w:w="3539" w:type="dxa"/>
            <w:shd w:val="clear" w:color="auto" w:fill="auto"/>
            <w:vAlign w:val="center"/>
          </w:tcPr>
          <w:p w14:paraId="23EF1203" w14:textId="2ABBFEE7" w:rsidR="00DA438F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>HAZARD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Felt Pens</w:t>
            </w:r>
          </w:p>
          <w:p w14:paraId="2592C2DA" w14:textId="603C1A9D" w:rsidR="00DA438F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>RISK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Allergic reactions to ink, choking on caps, reaction to fumes/vapours, stab and puncture wounds, eye injuries.</w:t>
            </w:r>
          </w:p>
          <w:p w14:paraId="33D71A2C" w14:textId="77777777" w:rsidR="00DA438F" w:rsidRPr="006E7857" w:rsidRDefault="00DA438F" w:rsidP="006E7857">
            <w:pPr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13D0A4" w14:textId="48B05428" w:rsidR="00DA438F" w:rsidRPr="006E7857" w:rsidRDefault="002B4C22" w:rsidP="006E7857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Everyone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FE6398A" w14:textId="3CE62396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Participants to be briefed on safety before activities commence. Emphasize dangers</w:t>
            </w:r>
          </w:p>
          <w:p w14:paraId="7E3A2E48" w14:textId="5061E172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of inhalation, ingestion, absorption and inoculation of inks.</w:t>
            </w:r>
          </w:p>
          <w:p w14:paraId="190E877B" w14:textId="77777777" w:rsidR="00DA438F" w:rsidRPr="006E7857" w:rsidRDefault="00DA438F" w:rsidP="006E7857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Participants to be briefed not chew, suck or put any part of the pen, including the</w:t>
            </w:r>
          </w:p>
          <w:p w14:paraId="5D702EF5" w14:textId="5612C50E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loose cap, in their mouths at any time.</w:t>
            </w:r>
          </w:p>
          <w:p w14:paraId="33C64C77" w14:textId="77777777" w:rsidR="00DA438F" w:rsidRPr="006E7857" w:rsidRDefault="00DA438F" w:rsidP="006E7857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Participants to be briefed not to draw on their own or anyone else’s skin.</w:t>
            </w:r>
          </w:p>
          <w:p w14:paraId="59703471" w14:textId="7BCCFE9C" w:rsidR="00DA438F" w:rsidRPr="006E7857" w:rsidRDefault="00826EEC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Volunteer</w:t>
            </w:r>
            <w:r w:rsidR="00DA438F"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s to demonstrate correct methods of use before activity commences.</w:t>
            </w:r>
          </w:p>
          <w:p w14:paraId="4098AA45" w14:textId="2CA1EF02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Activity to be supervised at all times.</w:t>
            </w:r>
          </w:p>
          <w:p w14:paraId="3BC8DD07" w14:textId="392A0B89" w:rsidR="00DA438F" w:rsidRPr="006E7857" w:rsidRDefault="00DA438F" w:rsidP="006E7857">
            <w:pPr>
              <w:pStyle w:val="Header"/>
              <w:tabs>
                <w:tab w:val="left" w:pos="432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lastRenderedPageBreak/>
              <w:t>First Aider to be in attendance throughout</w:t>
            </w:r>
          </w:p>
          <w:p w14:paraId="3938086F" w14:textId="77777777" w:rsidR="00DA438F" w:rsidRPr="006E7857" w:rsidRDefault="00DA438F" w:rsidP="006E7857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34"/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A85088" w14:textId="77777777" w:rsidR="00DA438F" w:rsidRPr="00661EC7" w:rsidRDefault="00DA438F" w:rsidP="006E7857">
            <w:pPr>
              <w:rPr>
                <w:rFonts w:ascii="Nunito" w:hAnsi="Nunito"/>
                <w:color w:val="365F91" w:themeColor="accent1" w:themeShade="BF"/>
                <w:szCs w:val="21"/>
              </w:rPr>
            </w:pPr>
          </w:p>
        </w:tc>
      </w:tr>
      <w:tr w:rsidR="005A5E23" w:rsidRPr="003A12DA" w14:paraId="02E63B5F" w14:textId="77777777" w:rsidTr="006E7857">
        <w:trPr>
          <w:trHeight w:val="676"/>
        </w:trPr>
        <w:tc>
          <w:tcPr>
            <w:tcW w:w="3539" w:type="dxa"/>
            <w:shd w:val="clear" w:color="auto" w:fill="auto"/>
            <w:vAlign w:val="center"/>
          </w:tcPr>
          <w:p w14:paraId="07EA18D5" w14:textId="0C2D03AB" w:rsidR="005A5E23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  <w:lang w:val="en-US"/>
              </w:rPr>
              <w:t>HAZARD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="006A6C36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Battery Operated Equipment</w:t>
            </w:r>
          </w:p>
          <w:p w14:paraId="4BC438F0" w14:textId="7C71CC37" w:rsidR="006A6C36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  <w:lang w:val="en-US"/>
              </w:rPr>
              <w:t>RISK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="006A6C36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Allergic reaction, poisoning, choking</w:t>
            </w:r>
          </w:p>
          <w:p w14:paraId="1FCB7773" w14:textId="6DEA2CC3" w:rsidR="006A6C36" w:rsidRPr="006E7857" w:rsidRDefault="006A6C36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cuts, scratches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237BD" w14:textId="77777777" w:rsidR="005A5E23" w:rsidRPr="006E7857" w:rsidRDefault="005A5E23" w:rsidP="006E7857">
            <w:pPr>
              <w:pStyle w:val="Header"/>
              <w:rPr>
                <w:rFonts w:ascii="Nunito Sans Normal" w:hAnsi="Nunito Sans Normal"/>
                <w:sz w:val="18"/>
                <w:szCs w:val="18"/>
                <w:lang w:val="en-US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62EDFC1" w14:textId="77777777" w:rsidR="005A5E23" w:rsidRPr="006E7857" w:rsidRDefault="006A6C36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Participants to be shown how to use equipment correctly before use</w:t>
            </w:r>
          </w:p>
          <w:p w14:paraId="5F113A01" w14:textId="20E9A504" w:rsidR="006A6C36" w:rsidRPr="006E7857" w:rsidRDefault="006A6C36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Batter</w:t>
            </w:r>
            <w:r w:rsidR="00B003D6"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y changes away from young people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EB2B3B" w14:textId="77777777" w:rsidR="005A5E23" w:rsidRPr="00661EC7" w:rsidRDefault="005A5E23" w:rsidP="006E7857">
            <w:pPr>
              <w:rPr>
                <w:rFonts w:ascii="Nunito" w:hAnsi="Nunito"/>
                <w:color w:val="365F91" w:themeColor="accent1" w:themeShade="BF"/>
                <w:szCs w:val="21"/>
              </w:rPr>
            </w:pPr>
          </w:p>
        </w:tc>
      </w:tr>
      <w:tr w:rsidR="00DA438F" w:rsidRPr="003A12DA" w14:paraId="21C91BD0" w14:textId="77777777" w:rsidTr="006E7857">
        <w:trPr>
          <w:trHeight w:val="676"/>
        </w:trPr>
        <w:tc>
          <w:tcPr>
            <w:tcW w:w="3539" w:type="dxa"/>
            <w:shd w:val="clear" w:color="auto" w:fill="auto"/>
            <w:vAlign w:val="center"/>
          </w:tcPr>
          <w:p w14:paraId="459EB4CA" w14:textId="6291D47D" w:rsidR="00DA438F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  <w:lang w:val="en-US"/>
              </w:rPr>
              <w:t>HAZARD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Craft Materials</w:t>
            </w:r>
          </w:p>
          <w:p w14:paraId="748A7F66" w14:textId="16A148D1" w:rsidR="00DA438F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  <w:lang w:val="en-US"/>
              </w:rPr>
              <w:t>RISK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Paper</w:t>
            </w:r>
            <w:r w:rsidR="001A0279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/card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 cuts, rope/string burn, </w:t>
            </w:r>
          </w:p>
          <w:p w14:paraId="004659FB" w14:textId="77777777" w:rsidR="00DA438F" w:rsidRPr="006E7857" w:rsidRDefault="00DA438F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puncture/stab wounds from</w:t>
            </w:r>
          </w:p>
          <w:p w14:paraId="0C0CF1A9" w14:textId="77777777" w:rsidR="00DA438F" w:rsidRPr="006E7857" w:rsidRDefault="00DA438F" w:rsidP="006E7857">
            <w:pPr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sharp edges etc.</w:t>
            </w:r>
          </w:p>
          <w:p w14:paraId="7A43D47E" w14:textId="102AF094" w:rsidR="00010F98" w:rsidRPr="006E7857" w:rsidRDefault="00010F98" w:rsidP="006E7857">
            <w:pPr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</w:pPr>
            <w:r w:rsidRPr="006E7857">
              <w:rPr>
                <w:rFonts w:ascii="Nunito Sans Normal" w:eastAsia="Calibri" w:hAnsi="Nunito Sans Normal"/>
                <w:color w:val="000000" w:themeColor="text1"/>
                <w:sz w:val="18"/>
                <w:szCs w:val="18"/>
              </w:rPr>
              <w:t>Choking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60341" w14:textId="2A42B122" w:rsidR="00DA438F" w:rsidRPr="006E7857" w:rsidRDefault="002B4C22" w:rsidP="006E7857">
            <w:pPr>
              <w:pStyle w:val="Header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Everyone</w:t>
            </w:r>
          </w:p>
          <w:p w14:paraId="173BEB4C" w14:textId="77777777" w:rsidR="00DA438F" w:rsidRPr="006E7857" w:rsidRDefault="00DA438F" w:rsidP="006E7857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28779CAE" w14:textId="291E807B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Participants to be briefed on dangers before activity commences</w:t>
            </w:r>
          </w:p>
          <w:p w14:paraId="0FC285CC" w14:textId="5A5C235F" w:rsidR="00DA438F" w:rsidRPr="006E7857" w:rsidRDefault="00DA438F" w:rsidP="006E7857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Activity to be supervised at all times</w:t>
            </w:r>
          </w:p>
          <w:p w14:paraId="1BC5E9E7" w14:textId="44AE8199" w:rsidR="00010F98" w:rsidRPr="006E7857" w:rsidRDefault="00010F98" w:rsidP="006E7857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Remind young people not to put items up their nose or in their ears</w:t>
            </w:r>
          </w:p>
          <w:p w14:paraId="70BE9075" w14:textId="34939AA2" w:rsidR="00DA438F" w:rsidRPr="006E7857" w:rsidRDefault="00DA438F" w:rsidP="006E7857">
            <w:pPr>
              <w:ind w:left="34"/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First Aider to be in attendance throughout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B8CE24" w14:textId="77777777" w:rsidR="00DA438F" w:rsidRPr="00661EC7" w:rsidRDefault="00DA438F" w:rsidP="006E7857">
            <w:pPr>
              <w:rPr>
                <w:rFonts w:ascii="Nunito" w:hAnsi="Nunito"/>
                <w:color w:val="365F91" w:themeColor="accent1" w:themeShade="BF"/>
                <w:szCs w:val="21"/>
              </w:rPr>
            </w:pPr>
          </w:p>
        </w:tc>
      </w:tr>
      <w:tr w:rsidR="00DA438F" w:rsidRPr="003A12DA" w14:paraId="5E0F8F28" w14:textId="77777777" w:rsidTr="006E7857">
        <w:trPr>
          <w:trHeight w:val="676"/>
        </w:trPr>
        <w:tc>
          <w:tcPr>
            <w:tcW w:w="3539" w:type="dxa"/>
            <w:shd w:val="clear" w:color="auto" w:fill="auto"/>
            <w:vAlign w:val="center"/>
          </w:tcPr>
          <w:p w14:paraId="092C9D8E" w14:textId="4FC124C7" w:rsidR="00DA438F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  <w:lang w:val="en-US"/>
              </w:rPr>
              <w:t>HAZARD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Housekeeping</w:t>
            </w:r>
          </w:p>
          <w:p w14:paraId="1317F14A" w14:textId="526A0085" w:rsidR="00C65137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  <w:lang w:val="en-US"/>
              </w:rPr>
              <w:t>RISK: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DA438F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Slips, trips, falls, sprains, strains and other injuries caused by poor </w:t>
            </w:r>
          </w:p>
          <w:p w14:paraId="3777C887" w14:textId="47A2E29B" w:rsidR="00C65137" w:rsidRPr="006E7857" w:rsidRDefault="00DA438F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standards of</w:t>
            </w:r>
            <w:r w:rsidR="00C65137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housekeeping.</w:t>
            </w:r>
          </w:p>
          <w:p w14:paraId="19C51F3A" w14:textId="77777777" w:rsidR="00DA438F" w:rsidRPr="006E7857" w:rsidRDefault="00DA438F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Wet/slippery floors.</w:t>
            </w:r>
          </w:p>
          <w:p w14:paraId="375AF1F5" w14:textId="72F30723" w:rsidR="00DA438F" w:rsidRPr="006E7857" w:rsidRDefault="00DA438F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Fire hazards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11168" w14:textId="11812FA7" w:rsidR="00DA438F" w:rsidRPr="006E7857" w:rsidRDefault="002B4C22" w:rsidP="006E7857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Everyone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B5F0BC9" w14:textId="3B778DE7" w:rsidR="00DA438F" w:rsidRPr="006E7857" w:rsidRDefault="00DA438F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Sufficient waste bins / containers to be positioned at each craft activity/activity area.</w:t>
            </w:r>
          </w:p>
          <w:p w14:paraId="38540AE4" w14:textId="126672BE" w:rsidR="00DA438F" w:rsidRPr="006E7857" w:rsidRDefault="00DA438F" w:rsidP="006E7857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Waste bins / containers to be emptied when full.</w:t>
            </w:r>
          </w:p>
          <w:p w14:paraId="30C384B5" w14:textId="7065C5CB" w:rsidR="00DA438F" w:rsidRPr="006E7857" w:rsidRDefault="00DA438F" w:rsidP="006E7857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680"/>
                <w:tab w:val="clear" w:pos="9360"/>
              </w:tabs>
              <w:ind w:left="34"/>
              <w:rPr>
                <w:rFonts w:ascii="Nunito Sans Normal" w:hAnsi="Nunito Sans Normal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Cleaning equipment to be available at all times e.g. brushes, dustpans, mops, buckets etc.</w:t>
            </w:r>
          </w:p>
          <w:p w14:paraId="3F058E9C" w14:textId="2CC2458F" w:rsidR="00DA438F" w:rsidRPr="006E7857" w:rsidRDefault="00DA438F" w:rsidP="006E7857">
            <w:pPr>
              <w:ind w:left="34"/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</w:rPr>
              <w:t>Activities to be stopped if housekeeping needs to be addressed.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3CC99E" w14:textId="77777777" w:rsidR="00DA438F" w:rsidRPr="00661EC7" w:rsidRDefault="00DA438F" w:rsidP="006E7857">
            <w:pPr>
              <w:rPr>
                <w:rFonts w:ascii="Nunito" w:hAnsi="Nunito"/>
                <w:color w:val="365F91" w:themeColor="accent1" w:themeShade="BF"/>
                <w:szCs w:val="21"/>
              </w:rPr>
            </w:pPr>
          </w:p>
        </w:tc>
      </w:tr>
      <w:tr w:rsidR="00AC1C24" w:rsidRPr="003A12DA" w14:paraId="32C7C6D4" w14:textId="77777777" w:rsidTr="006E7857">
        <w:trPr>
          <w:trHeight w:val="676"/>
        </w:trPr>
        <w:tc>
          <w:tcPr>
            <w:tcW w:w="3539" w:type="dxa"/>
            <w:shd w:val="clear" w:color="auto" w:fill="auto"/>
            <w:vAlign w:val="center"/>
          </w:tcPr>
          <w:p w14:paraId="71692DE8" w14:textId="60EE1B95" w:rsidR="00AC1C24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  <w:lang w:val="en-US"/>
              </w:rPr>
              <w:t>HAZARD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="00AC1C24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Tables, Chairs, Benches</w:t>
            </w:r>
          </w:p>
          <w:p w14:paraId="6B130401" w14:textId="62F74C0F" w:rsidR="00AC1C24" w:rsidRPr="006E7857" w:rsidRDefault="006E7857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  <w:lang w:val="en-US"/>
              </w:rPr>
              <w:t>RISK</w:t>
            </w:r>
            <w:r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="00AC1C24"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 xml:space="preserve">Injuries resulting from the </w:t>
            </w:r>
          </w:p>
          <w:p w14:paraId="538D9BC3" w14:textId="77777777" w:rsidR="00AC1C24" w:rsidRPr="006E7857" w:rsidRDefault="00AC1C24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collapse or failure of tables and</w:t>
            </w:r>
          </w:p>
          <w:p w14:paraId="7A9D7C5A" w14:textId="77777777" w:rsidR="00AC1C24" w:rsidRPr="006E7857" w:rsidRDefault="00AC1C24" w:rsidP="006E7857">
            <w:pPr>
              <w:pStyle w:val="Header"/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color w:val="000000" w:themeColor="text1"/>
                <w:sz w:val="18"/>
                <w:szCs w:val="18"/>
                <w:lang w:val="en-US"/>
              </w:rPr>
              <w:t>chairs</w:t>
            </w:r>
          </w:p>
          <w:p w14:paraId="15F3ECCB" w14:textId="77777777" w:rsidR="00AC1C24" w:rsidRPr="006E7857" w:rsidRDefault="00AC1C24" w:rsidP="006E7857">
            <w:pPr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CFD381" w14:textId="41B48868" w:rsidR="00AC1C24" w:rsidRPr="006E7857" w:rsidRDefault="002B4C22" w:rsidP="006E7857">
            <w:pPr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Everyone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217855A" w14:textId="608EDC03" w:rsidR="00AC1C24" w:rsidRPr="006E7857" w:rsidRDefault="00AC1C24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All tables, chairs, benches and other equipment use to set up craft activities are to be checked for condition and suitability by a competent person before being used for</w:t>
            </w:r>
            <w:r w:rsidR="00A25F35"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 xml:space="preserve"> </w:t>
            </w: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activities.</w:t>
            </w:r>
          </w:p>
          <w:p w14:paraId="58FF65DD" w14:textId="639B4EBB" w:rsidR="00AC1C24" w:rsidRPr="006E7857" w:rsidRDefault="00AC1C24" w:rsidP="006E7857">
            <w:pPr>
              <w:pStyle w:val="Header"/>
              <w:ind w:left="34"/>
              <w:rPr>
                <w:rFonts w:ascii="Nunito Sans Normal" w:hAnsi="Nunito Sans Normal"/>
                <w:sz w:val="18"/>
                <w:szCs w:val="18"/>
                <w:lang w:val="en-US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Any item found, or suspected, of being defective or faulty at any time is not to be used and to be removed from the activity area.</w:t>
            </w:r>
          </w:p>
          <w:p w14:paraId="44F1D8B3" w14:textId="25F9CEAD" w:rsidR="00AC1C24" w:rsidRPr="006E7857" w:rsidRDefault="00AC1C24" w:rsidP="006E7857">
            <w:pPr>
              <w:ind w:left="34"/>
              <w:rPr>
                <w:rFonts w:ascii="Nunito Sans Normal" w:eastAsia="Calibri" w:hAnsi="Nunito Sans Normal" w:cs="Calibri"/>
                <w:color w:val="auto"/>
                <w:sz w:val="18"/>
                <w:szCs w:val="18"/>
              </w:rPr>
            </w:pPr>
            <w:r w:rsidRPr="006E7857">
              <w:rPr>
                <w:rFonts w:ascii="Nunito Sans Normal" w:hAnsi="Nunito Sans Normal"/>
                <w:sz w:val="18"/>
                <w:szCs w:val="18"/>
                <w:lang w:val="en-US"/>
              </w:rPr>
              <w:t>Any repair work needed is to be carried out by competent person only.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1326E5" w14:textId="77777777" w:rsidR="00AC1C24" w:rsidRPr="00661EC7" w:rsidRDefault="00AC1C24" w:rsidP="006E7857">
            <w:pPr>
              <w:rPr>
                <w:rFonts w:ascii="Nunito" w:hAnsi="Nunito"/>
                <w:color w:val="365F91" w:themeColor="accent1" w:themeShade="BF"/>
                <w:szCs w:val="21"/>
              </w:rPr>
            </w:pPr>
          </w:p>
        </w:tc>
      </w:tr>
    </w:tbl>
    <w:p w14:paraId="1F5FCF67" w14:textId="77777777" w:rsidR="005E5DF3" w:rsidRPr="002F4A9D" w:rsidRDefault="005E5DF3">
      <w:pPr>
        <w:widowControl w:val="0"/>
        <w:rPr>
          <w:rFonts w:ascii="Nunito Sans" w:hAnsi="Nunito Sans"/>
          <w:color w:val="00B0F0"/>
          <w:sz w:val="24"/>
          <w:szCs w:val="24"/>
        </w:rPr>
      </w:pPr>
    </w:p>
    <w:sectPr w:rsidR="005E5DF3" w:rsidRPr="002F4A9D" w:rsidSect="00CE57F6">
      <w:headerReference w:type="default" r:id="rId7"/>
      <w:pgSz w:w="16840" w:h="11900" w:orient="landscape"/>
      <w:pgMar w:top="2273" w:right="567" w:bottom="720" w:left="567" w:header="134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1557F" w14:textId="77777777" w:rsidR="000120A3" w:rsidRDefault="000120A3">
      <w:r>
        <w:separator/>
      </w:r>
    </w:p>
  </w:endnote>
  <w:endnote w:type="continuationSeparator" w:id="0">
    <w:p w14:paraId="6FB8A45F" w14:textId="77777777" w:rsidR="000120A3" w:rsidRDefault="0001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Sans-Light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 Normal">
    <w:altName w:val="Nunito Sans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Black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4BDF" w14:textId="77777777" w:rsidR="000120A3" w:rsidRDefault="000120A3">
      <w:r>
        <w:separator/>
      </w:r>
    </w:p>
  </w:footnote>
  <w:footnote w:type="continuationSeparator" w:id="0">
    <w:p w14:paraId="5A5746BB" w14:textId="77777777" w:rsidR="000120A3" w:rsidRDefault="0001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76AE" w14:textId="78C0A56C" w:rsidR="000E7FE4" w:rsidRDefault="006E7857" w:rsidP="00A40630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 w:rsidRPr="00BB2B5E">
      <w:rPr>
        <w:b/>
        <w:bCs/>
        <w:i/>
        <w:iCs/>
        <w:noProof/>
        <w:color w:val="000000" w:themeColor="text1"/>
        <w:sz w:val="36"/>
      </w:rPr>
      <w:drawing>
        <wp:anchor distT="0" distB="0" distL="114300" distR="114300" simplePos="0" relativeHeight="251659264" behindDoc="1" locked="0" layoutInCell="1" allowOverlap="1" wp14:anchorId="1096606E" wp14:editId="0669AE64">
          <wp:simplePos x="0" y="0"/>
          <wp:positionH relativeFrom="column">
            <wp:posOffset>8237220</wp:posOffset>
          </wp:positionH>
          <wp:positionV relativeFrom="paragraph">
            <wp:posOffset>164465</wp:posOffset>
          </wp:positionV>
          <wp:extent cx="1517648" cy="689348"/>
          <wp:effectExtent l="0" t="0" r="0" b="0"/>
          <wp:wrapTight wrapText="bothSides">
            <wp:wrapPolygon edited="0">
              <wp:start x="16455" y="2389"/>
              <wp:lineTo x="1447" y="7167"/>
              <wp:lineTo x="1447" y="15926"/>
              <wp:lineTo x="1808" y="17917"/>
              <wp:lineTo x="8318" y="17917"/>
              <wp:lineTo x="9041" y="17121"/>
              <wp:lineTo x="16998" y="14732"/>
              <wp:lineTo x="18987" y="11547"/>
              <wp:lineTo x="18264" y="9556"/>
              <wp:lineTo x="19891" y="9556"/>
              <wp:lineTo x="19710" y="7565"/>
              <wp:lineTo x="17179" y="2389"/>
              <wp:lineTo x="16455" y="2389"/>
            </wp:wrapPolygon>
          </wp:wrapTight>
          <wp:docPr id="6795506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550666" name="Picture 679550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48" cy="689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348A9" w14:textId="5DC52075" w:rsidR="000E7FE4" w:rsidRPr="006E7857" w:rsidRDefault="006E7857" w:rsidP="00557D3A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4"/>
        <w:szCs w:val="22"/>
      </w:rPr>
    </w:pPr>
    <w:r w:rsidRPr="006E7857">
      <w:rPr>
        <w:rFonts w:ascii="Nunito Sans Black" w:hAnsi="Nunito Sans Black"/>
        <w:b/>
        <w:bCs/>
        <w:i/>
        <w:iCs/>
        <w:sz w:val="46"/>
        <w:szCs w:val="32"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149B"/>
    <w:multiLevelType w:val="hybridMultilevel"/>
    <w:tmpl w:val="DCCC10EE"/>
    <w:lvl w:ilvl="0" w:tplc="4DF65CF6">
      <w:start w:val="1"/>
      <w:numFmt w:val="decimal"/>
      <w:lvlText w:val="%1."/>
      <w:lvlJc w:val="left"/>
      <w:pPr>
        <w:ind w:left="740" w:hanging="38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985"/>
    <w:multiLevelType w:val="hybridMultilevel"/>
    <w:tmpl w:val="CEF6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3796"/>
    <w:multiLevelType w:val="hybridMultilevel"/>
    <w:tmpl w:val="A0323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" w15:restartNumberingAfterBreak="0">
    <w:nsid w:val="133E6D15"/>
    <w:multiLevelType w:val="hybridMultilevel"/>
    <w:tmpl w:val="2EF4917E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13BE03B7"/>
    <w:multiLevelType w:val="hybridMultilevel"/>
    <w:tmpl w:val="4D16A67A"/>
    <w:lvl w:ilvl="0" w:tplc="E69805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478BE"/>
    <w:multiLevelType w:val="hybridMultilevel"/>
    <w:tmpl w:val="9078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141BA"/>
    <w:multiLevelType w:val="hybridMultilevel"/>
    <w:tmpl w:val="819EF85A"/>
    <w:lvl w:ilvl="0" w:tplc="44864A44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E6D88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E2E3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813C0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CE876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0F252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AA9A8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2B29E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A77A6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D344B3"/>
    <w:multiLevelType w:val="hybridMultilevel"/>
    <w:tmpl w:val="75FE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D31C3"/>
    <w:multiLevelType w:val="hybridMultilevel"/>
    <w:tmpl w:val="661E25F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AA1D7B"/>
    <w:multiLevelType w:val="hybridMultilevel"/>
    <w:tmpl w:val="A8C61DE0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238143F3"/>
    <w:multiLevelType w:val="hybridMultilevel"/>
    <w:tmpl w:val="19F09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A2241"/>
    <w:multiLevelType w:val="hybridMultilevel"/>
    <w:tmpl w:val="B8F8B490"/>
    <w:lvl w:ilvl="0" w:tplc="76169082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3D12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4C80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928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44D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04FB2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A74F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AC7A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C08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13" w15:restartNumberingAfterBreak="0">
    <w:nsid w:val="2BAA53DE"/>
    <w:multiLevelType w:val="singleLevel"/>
    <w:tmpl w:val="67C6839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30A312AE"/>
    <w:multiLevelType w:val="singleLevel"/>
    <w:tmpl w:val="E9145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93E50C9"/>
    <w:multiLevelType w:val="hybridMultilevel"/>
    <w:tmpl w:val="FB3E0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538EA"/>
    <w:multiLevelType w:val="hybridMultilevel"/>
    <w:tmpl w:val="3ED034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200CA3"/>
    <w:multiLevelType w:val="hybridMultilevel"/>
    <w:tmpl w:val="0146206E"/>
    <w:lvl w:ilvl="0" w:tplc="A68A66F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A9AC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622C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25EC6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A40C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9E2A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AA4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C1F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C702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D6505C"/>
    <w:multiLevelType w:val="hybridMultilevel"/>
    <w:tmpl w:val="26CCB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6062A"/>
    <w:multiLevelType w:val="hybridMultilevel"/>
    <w:tmpl w:val="69C05A4E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20" w15:restartNumberingAfterBreak="0">
    <w:nsid w:val="44FE7BCF"/>
    <w:multiLevelType w:val="hybridMultilevel"/>
    <w:tmpl w:val="253A9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4791E"/>
    <w:multiLevelType w:val="hybridMultilevel"/>
    <w:tmpl w:val="7EFAA730"/>
    <w:lvl w:ilvl="0" w:tplc="667C17BA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8BF6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7F8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2191C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81148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E0A8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22AC6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8F1C0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1538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B8E27E6"/>
    <w:multiLevelType w:val="multilevel"/>
    <w:tmpl w:val="F4560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3" w15:restartNumberingAfterBreak="0">
    <w:nsid w:val="5E0D63B0"/>
    <w:multiLevelType w:val="hybridMultilevel"/>
    <w:tmpl w:val="F508F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215F6"/>
    <w:multiLevelType w:val="hybridMultilevel"/>
    <w:tmpl w:val="8B56E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03F6B"/>
    <w:multiLevelType w:val="hybridMultilevel"/>
    <w:tmpl w:val="17D6EFEC"/>
    <w:lvl w:ilvl="0" w:tplc="FFFFFFFF">
      <w:start w:val="1"/>
      <w:numFmt w:val="decimal"/>
      <w:lvlText w:val="%1."/>
      <w:lvlJc w:val="left"/>
      <w:pPr>
        <w:tabs>
          <w:tab w:val="num" w:pos="464"/>
        </w:tabs>
        <w:ind w:left="464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6" w15:restartNumberingAfterBreak="0">
    <w:nsid w:val="63EF074C"/>
    <w:multiLevelType w:val="hybridMultilevel"/>
    <w:tmpl w:val="EAD6A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F42E0"/>
    <w:multiLevelType w:val="hybridMultilevel"/>
    <w:tmpl w:val="AE068EE0"/>
    <w:lvl w:ilvl="0" w:tplc="A5F8973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AEF0A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8ABE4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481E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5821E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E546E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82324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40962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FA091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5E80E19"/>
    <w:multiLevelType w:val="singleLevel"/>
    <w:tmpl w:val="52144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9" w15:restartNumberingAfterBreak="0">
    <w:nsid w:val="7A9E610B"/>
    <w:multiLevelType w:val="hybridMultilevel"/>
    <w:tmpl w:val="5F549EDC"/>
    <w:lvl w:ilvl="0" w:tplc="F2F8B056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7BEE">
      <w:start w:val="1"/>
      <w:numFmt w:val="bullet"/>
      <w:lvlText w:val="o"/>
      <w:lvlJc w:val="left"/>
      <w:pPr>
        <w:tabs>
          <w:tab w:val="left" w:pos="600"/>
        </w:tabs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BC0EB2">
      <w:start w:val="1"/>
      <w:numFmt w:val="bullet"/>
      <w:lvlText w:val="▪"/>
      <w:lvlJc w:val="left"/>
      <w:pPr>
        <w:tabs>
          <w:tab w:val="left" w:pos="600"/>
        </w:tabs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CA364">
      <w:start w:val="1"/>
      <w:numFmt w:val="bullet"/>
      <w:lvlText w:val="·"/>
      <w:lvlJc w:val="left"/>
      <w:pPr>
        <w:tabs>
          <w:tab w:val="left" w:pos="600"/>
        </w:tabs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C9012">
      <w:start w:val="1"/>
      <w:numFmt w:val="bullet"/>
      <w:lvlText w:val="o"/>
      <w:lvlJc w:val="left"/>
      <w:pPr>
        <w:tabs>
          <w:tab w:val="left" w:pos="600"/>
        </w:tabs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2DD58">
      <w:start w:val="1"/>
      <w:numFmt w:val="bullet"/>
      <w:lvlText w:val="▪"/>
      <w:lvlJc w:val="left"/>
      <w:pPr>
        <w:tabs>
          <w:tab w:val="left" w:pos="600"/>
        </w:tabs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E4C54">
      <w:start w:val="1"/>
      <w:numFmt w:val="bullet"/>
      <w:lvlText w:val="·"/>
      <w:lvlJc w:val="left"/>
      <w:pPr>
        <w:tabs>
          <w:tab w:val="left" w:pos="600"/>
        </w:tabs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0C97D6">
      <w:start w:val="1"/>
      <w:numFmt w:val="bullet"/>
      <w:lvlText w:val="o"/>
      <w:lvlJc w:val="left"/>
      <w:pPr>
        <w:tabs>
          <w:tab w:val="left" w:pos="600"/>
        </w:tabs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491B6">
      <w:start w:val="1"/>
      <w:numFmt w:val="bullet"/>
      <w:lvlText w:val="▪"/>
      <w:lvlJc w:val="left"/>
      <w:pPr>
        <w:tabs>
          <w:tab w:val="left" w:pos="600"/>
        </w:tabs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B6C214F"/>
    <w:multiLevelType w:val="singleLevel"/>
    <w:tmpl w:val="2466C8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7D062398"/>
    <w:multiLevelType w:val="hybridMultilevel"/>
    <w:tmpl w:val="720EF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18690">
    <w:abstractNumId w:val="12"/>
  </w:num>
  <w:num w:numId="2" w16cid:durableId="555362849">
    <w:abstractNumId w:val="7"/>
  </w:num>
  <w:num w:numId="3" w16cid:durableId="565730085">
    <w:abstractNumId w:val="17"/>
  </w:num>
  <w:num w:numId="4" w16cid:durableId="1777367000">
    <w:abstractNumId w:val="11"/>
  </w:num>
  <w:num w:numId="5" w16cid:durableId="874199246">
    <w:abstractNumId w:val="21"/>
  </w:num>
  <w:num w:numId="6" w16cid:durableId="193882303">
    <w:abstractNumId w:val="9"/>
  </w:num>
  <w:num w:numId="7" w16cid:durableId="1671831030">
    <w:abstractNumId w:val="6"/>
  </w:num>
  <w:num w:numId="8" w16cid:durableId="1959946889">
    <w:abstractNumId w:val="8"/>
  </w:num>
  <w:num w:numId="9" w16cid:durableId="1176847028">
    <w:abstractNumId w:val="29"/>
  </w:num>
  <w:num w:numId="10" w16cid:durableId="1589384171">
    <w:abstractNumId w:val="27"/>
  </w:num>
  <w:num w:numId="11" w16cid:durableId="359936405">
    <w:abstractNumId w:val="4"/>
  </w:num>
  <w:num w:numId="12" w16cid:durableId="509297765">
    <w:abstractNumId w:val="19"/>
  </w:num>
  <w:num w:numId="13" w16cid:durableId="1427266694">
    <w:abstractNumId w:val="3"/>
  </w:num>
  <w:num w:numId="14" w16cid:durableId="193619239">
    <w:abstractNumId w:val="22"/>
  </w:num>
  <w:num w:numId="15" w16cid:durableId="628391229">
    <w:abstractNumId w:val="16"/>
  </w:num>
  <w:num w:numId="16" w16cid:durableId="685978813">
    <w:abstractNumId w:val="25"/>
  </w:num>
  <w:num w:numId="17" w16cid:durableId="1751393293">
    <w:abstractNumId w:val="28"/>
  </w:num>
  <w:num w:numId="18" w16cid:durableId="156580644">
    <w:abstractNumId w:val="13"/>
  </w:num>
  <w:num w:numId="19" w16cid:durableId="986859697">
    <w:abstractNumId w:val="30"/>
  </w:num>
  <w:num w:numId="20" w16cid:durableId="1487938251">
    <w:abstractNumId w:val="14"/>
  </w:num>
  <w:num w:numId="21" w16cid:durableId="852308157">
    <w:abstractNumId w:val="18"/>
  </w:num>
  <w:num w:numId="22" w16cid:durableId="486702998">
    <w:abstractNumId w:val="24"/>
  </w:num>
  <w:num w:numId="23" w16cid:durableId="1124468017">
    <w:abstractNumId w:val="0"/>
  </w:num>
  <w:num w:numId="24" w16cid:durableId="900749080">
    <w:abstractNumId w:val="5"/>
  </w:num>
  <w:num w:numId="25" w16cid:durableId="602155270">
    <w:abstractNumId w:val="20"/>
  </w:num>
  <w:num w:numId="26" w16cid:durableId="1912038732">
    <w:abstractNumId w:val="23"/>
  </w:num>
  <w:num w:numId="27" w16cid:durableId="1973636631">
    <w:abstractNumId w:val="26"/>
  </w:num>
  <w:num w:numId="28" w16cid:durableId="1900822789">
    <w:abstractNumId w:val="15"/>
  </w:num>
  <w:num w:numId="29" w16cid:durableId="2053924563">
    <w:abstractNumId w:val="2"/>
  </w:num>
  <w:num w:numId="30" w16cid:durableId="447890342">
    <w:abstractNumId w:val="10"/>
  </w:num>
  <w:num w:numId="31" w16cid:durableId="668171580">
    <w:abstractNumId w:val="1"/>
  </w:num>
  <w:num w:numId="32" w16cid:durableId="18789285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F3"/>
    <w:rsid w:val="00005DA3"/>
    <w:rsid w:val="00010F98"/>
    <w:rsid w:val="000120A3"/>
    <w:rsid w:val="000337DF"/>
    <w:rsid w:val="000545A0"/>
    <w:rsid w:val="000674AB"/>
    <w:rsid w:val="00075ED7"/>
    <w:rsid w:val="000A28C1"/>
    <w:rsid w:val="000C17A8"/>
    <w:rsid w:val="000E7FE4"/>
    <w:rsid w:val="000F7887"/>
    <w:rsid w:val="00111B12"/>
    <w:rsid w:val="00135C83"/>
    <w:rsid w:val="0014726D"/>
    <w:rsid w:val="00163423"/>
    <w:rsid w:val="001650B3"/>
    <w:rsid w:val="00170BA2"/>
    <w:rsid w:val="00190068"/>
    <w:rsid w:val="001A0279"/>
    <w:rsid w:val="001A3F22"/>
    <w:rsid w:val="001B6A74"/>
    <w:rsid w:val="001E27F3"/>
    <w:rsid w:val="001F6E07"/>
    <w:rsid w:val="00236E22"/>
    <w:rsid w:val="00250321"/>
    <w:rsid w:val="00291F4F"/>
    <w:rsid w:val="002B4C22"/>
    <w:rsid w:val="002F1890"/>
    <w:rsid w:val="002F4A9D"/>
    <w:rsid w:val="00330B00"/>
    <w:rsid w:val="003548A1"/>
    <w:rsid w:val="0038012F"/>
    <w:rsid w:val="00381361"/>
    <w:rsid w:val="00385FFD"/>
    <w:rsid w:val="0039677B"/>
    <w:rsid w:val="003A363A"/>
    <w:rsid w:val="003E4662"/>
    <w:rsid w:val="003F16F5"/>
    <w:rsid w:val="003F6A1C"/>
    <w:rsid w:val="004030A0"/>
    <w:rsid w:val="0043298D"/>
    <w:rsid w:val="0044034F"/>
    <w:rsid w:val="004445F4"/>
    <w:rsid w:val="00467449"/>
    <w:rsid w:val="004E49EB"/>
    <w:rsid w:val="00554DF0"/>
    <w:rsid w:val="00557D3A"/>
    <w:rsid w:val="005A5E23"/>
    <w:rsid w:val="005D6562"/>
    <w:rsid w:val="005E5DF3"/>
    <w:rsid w:val="00632B1E"/>
    <w:rsid w:val="00661EC7"/>
    <w:rsid w:val="00684008"/>
    <w:rsid w:val="00687ED7"/>
    <w:rsid w:val="00692A58"/>
    <w:rsid w:val="006A0FFE"/>
    <w:rsid w:val="006A6C36"/>
    <w:rsid w:val="006C561D"/>
    <w:rsid w:val="006D4ED4"/>
    <w:rsid w:val="006D67FB"/>
    <w:rsid w:val="006E7857"/>
    <w:rsid w:val="00713253"/>
    <w:rsid w:val="00734F70"/>
    <w:rsid w:val="00776668"/>
    <w:rsid w:val="007A3A72"/>
    <w:rsid w:val="007C292B"/>
    <w:rsid w:val="007C40ED"/>
    <w:rsid w:val="007D18C4"/>
    <w:rsid w:val="00803281"/>
    <w:rsid w:val="008234DB"/>
    <w:rsid w:val="00826EEC"/>
    <w:rsid w:val="00830CD9"/>
    <w:rsid w:val="008A2C11"/>
    <w:rsid w:val="008D439C"/>
    <w:rsid w:val="009423B7"/>
    <w:rsid w:val="00974893"/>
    <w:rsid w:val="009E5A32"/>
    <w:rsid w:val="00A25F35"/>
    <w:rsid w:val="00A40630"/>
    <w:rsid w:val="00A54B31"/>
    <w:rsid w:val="00A60E51"/>
    <w:rsid w:val="00A64D50"/>
    <w:rsid w:val="00A84C44"/>
    <w:rsid w:val="00A87C01"/>
    <w:rsid w:val="00AA3D75"/>
    <w:rsid w:val="00AC1C24"/>
    <w:rsid w:val="00AD06F7"/>
    <w:rsid w:val="00AD10FA"/>
    <w:rsid w:val="00AD3FFF"/>
    <w:rsid w:val="00AD53C3"/>
    <w:rsid w:val="00B003D6"/>
    <w:rsid w:val="00B02C50"/>
    <w:rsid w:val="00B11867"/>
    <w:rsid w:val="00B26EAB"/>
    <w:rsid w:val="00B3128D"/>
    <w:rsid w:val="00B35E02"/>
    <w:rsid w:val="00B46981"/>
    <w:rsid w:val="00BB0FAC"/>
    <w:rsid w:val="00BF48E2"/>
    <w:rsid w:val="00C32BF0"/>
    <w:rsid w:val="00C37FE0"/>
    <w:rsid w:val="00C65137"/>
    <w:rsid w:val="00C83C4F"/>
    <w:rsid w:val="00CA4368"/>
    <w:rsid w:val="00CB6088"/>
    <w:rsid w:val="00CC2636"/>
    <w:rsid w:val="00CD3BA1"/>
    <w:rsid w:val="00CE57F6"/>
    <w:rsid w:val="00D17D3D"/>
    <w:rsid w:val="00D27FE1"/>
    <w:rsid w:val="00D30805"/>
    <w:rsid w:val="00D4270F"/>
    <w:rsid w:val="00D50B2C"/>
    <w:rsid w:val="00D64B0C"/>
    <w:rsid w:val="00D7439E"/>
    <w:rsid w:val="00D749E0"/>
    <w:rsid w:val="00DA438F"/>
    <w:rsid w:val="00DA4C8A"/>
    <w:rsid w:val="00DC169A"/>
    <w:rsid w:val="00DF2879"/>
    <w:rsid w:val="00E0091C"/>
    <w:rsid w:val="00E33D6A"/>
    <w:rsid w:val="00E37D87"/>
    <w:rsid w:val="00E80533"/>
    <w:rsid w:val="00E842C6"/>
    <w:rsid w:val="00E87983"/>
    <w:rsid w:val="00EA3A3E"/>
    <w:rsid w:val="00EE3BF7"/>
    <w:rsid w:val="00EF27AA"/>
    <w:rsid w:val="00F01713"/>
    <w:rsid w:val="00F51B50"/>
    <w:rsid w:val="00F5347C"/>
    <w:rsid w:val="00F57CF1"/>
    <w:rsid w:val="00F94BFF"/>
    <w:rsid w:val="00F966A3"/>
    <w:rsid w:val="00FC4E78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61D2"/>
  <w15:docId w15:val="{85723CE1-45AB-BD44-92CA-8BC7CE6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AD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F7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F7"/>
    <w:rPr>
      <w:rFonts w:cs="Arial Unicode MS"/>
      <w:color w:val="000000"/>
      <w:u w:color="000000"/>
    </w:rPr>
  </w:style>
  <w:style w:type="paragraph" w:styleId="ListParagraph">
    <w:name w:val="List Paragraph"/>
    <w:basedOn w:val="BodyText"/>
    <w:uiPriority w:val="34"/>
    <w:qFormat/>
    <w:rsid w:val="00A40630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12"/>
        <w:tab w:val="num" w:pos="360"/>
      </w:tabs>
      <w:autoSpaceDE w:val="0"/>
      <w:autoSpaceDN w:val="0"/>
      <w:spacing w:before="118" w:after="118" w:line="260" w:lineRule="exact"/>
      <w:ind w:left="0" w:firstLine="0"/>
    </w:pPr>
    <w:rPr>
      <w:rFonts w:ascii="Nunito Sans" w:eastAsia="NunitoSans-Light" w:hAnsi="Nunito Sans" w:cs="NunitoSans-Light"/>
      <w:kern w:val="20"/>
      <w:bdr w:val="none" w:sz="0" w:space="0" w:color="auto"/>
      <w:lang w:eastAsia="en-GB" w:bidi="en-GB"/>
    </w:rPr>
  </w:style>
  <w:style w:type="paragraph" w:styleId="BodyText">
    <w:name w:val="Body Text"/>
    <w:basedOn w:val="Normal"/>
    <w:link w:val="BodyTextChar"/>
    <w:unhideWhenUsed/>
    <w:rsid w:val="00A40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30"/>
    <w:rPr>
      <w:rFonts w:cs="Arial Unicode MS"/>
      <w:color w:val="000000"/>
      <w:u w:color="000000"/>
      <w:lang w:val="en-GB"/>
    </w:rPr>
  </w:style>
  <w:style w:type="paragraph" w:styleId="BalloonText">
    <w:name w:val="Balloon Text"/>
    <w:basedOn w:val="Normal"/>
    <w:link w:val="BalloonTextChar"/>
    <w:semiHidden/>
    <w:rsid w:val="00DA43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DA438F"/>
    <w:rPr>
      <w:rFonts w:ascii="Tahoma" w:eastAsia="Times New Roman" w:hAnsi="Tahoma" w:cs="Tahoma"/>
      <w:sz w:val="16"/>
      <w:szCs w:val="1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McGarry</cp:lastModifiedBy>
  <cp:revision>15</cp:revision>
  <cp:lastPrinted>2023-03-31T14:02:00Z</cp:lastPrinted>
  <dcterms:created xsi:type="dcterms:W3CDTF">2021-11-19T14:54:00Z</dcterms:created>
  <dcterms:modified xsi:type="dcterms:W3CDTF">2025-02-02T18:15:00Z</dcterms:modified>
</cp:coreProperties>
</file>